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872A7" w14:textId="77777777" w:rsidR="00E51DC3" w:rsidRPr="00E51DC3" w:rsidRDefault="00E51DC3" w:rsidP="00E51DC3">
      <w:pPr>
        <w:rPr>
          <w:b/>
          <w:bCs/>
          <w:color w:val="C00000"/>
          <w:sz w:val="22"/>
          <w:szCs w:val="22"/>
        </w:rPr>
      </w:pPr>
      <w:r w:rsidRPr="00E51DC3">
        <w:rPr>
          <w:b/>
          <w:bCs/>
          <w:color w:val="C00000"/>
          <w:sz w:val="22"/>
          <w:szCs w:val="22"/>
        </w:rPr>
        <w:t>Daily Checklist</w:t>
      </w:r>
    </w:p>
    <w:p w14:paraId="795370A4" w14:textId="77777777" w:rsidR="00E51DC3" w:rsidRDefault="00E51DC3" w:rsidP="00E51DC3">
      <w:pPr>
        <w:rPr>
          <w:color w:val="000000" w:themeColor="text1"/>
          <w:sz w:val="22"/>
          <w:szCs w:val="22"/>
        </w:rPr>
      </w:pPr>
    </w:p>
    <w:p w14:paraId="11154D13" w14:textId="77777777" w:rsidR="00E51DC3" w:rsidRPr="00E51DC3" w:rsidRDefault="00E51DC3" w:rsidP="00E51DC3">
      <w:pPr>
        <w:rPr>
          <w:b/>
          <w:bCs/>
          <w:color w:val="7030A0"/>
        </w:rPr>
      </w:pPr>
      <w:r w:rsidRPr="00E51DC3">
        <w:rPr>
          <w:b/>
          <w:bCs/>
          <w:color w:val="7030A0"/>
        </w:rPr>
        <w:t>WAKE-UP ROUTINE</w:t>
      </w:r>
    </w:p>
    <w:p w14:paraId="793A915D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B1098">
        <w:rPr>
          <w:color w:val="000000" w:themeColor="text1"/>
          <w:sz w:val="22"/>
          <w:szCs w:val="22"/>
        </w:rPr>
        <w:t>Wake</w:t>
      </w:r>
      <w:r>
        <w:rPr>
          <w:color w:val="000000" w:themeColor="text1"/>
          <w:sz w:val="22"/>
          <w:szCs w:val="22"/>
        </w:rPr>
        <w:t>-up and get some sunshine so that your body clock wakes up.</w:t>
      </w:r>
    </w:p>
    <w:p w14:paraId="56E79738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Say hi to the family and pets. Be glad that you don’t have to travel to school!</w:t>
      </w:r>
    </w:p>
    <w:p w14:paraId="0DA111B1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Have a decent breakfast.  </w:t>
      </w:r>
    </w:p>
    <w:p w14:paraId="77307EAD" w14:textId="6BEB8FBD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Get dressed. Some schools require uniform, other schools just want neat, appropriate </w:t>
      </w:r>
      <w:r w:rsidR="00142C89">
        <w:rPr>
          <w:color w:val="000000" w:themeColor="text1"/>
          <w:sz w:val="22"/>
          <w:szCs w:val="22"/>
        </w:rPr>
        <w:t>clothing</w:t>
      </w:r>
      <w:r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br/>
      </w:r>
    </w:p>
    <w:p w14:paraId="1A78A8B6" w14:textId="77777777" w:rsidR="00E51DC3" w:rsidRPr="00E51DC3" w:rsidRDefault="00E51DC3" w:rsidP="00E51DC3">
      <w:pPr>
        <w:rPr>
          <w:b/>
          <w:bCs/>
          <w:color w:val="7030A0"/>
        </w:rPr>
      </w:pPr>
      <w:r w:rsidRPr="00E51DC3">
        <w:rPr>
          <w:b/>
          <w:bCs/>
          <w:color w:val="7030A0"/>
        </w:rPr>
        <w:t>GETTING READY FOR ONLINE LEARNING</w:t>
      </w:r>
    </w:p>
    <w:p w14:paraId="21ED1D52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At least 10 minutes before the first lesson, check your emails / online noticeboard, online learning system – wherever the announcements for your school will be.</w:t>
      </w:r>
    </w:p>
    <w:p w14:paraId="208A860B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Put your phone away out of site or activate blocking software.</w:t>
      </w:r>
    </w:p>
    <w:p w14:paraId="7D4510C2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Remove other distractions. </w:t>
      </w:r>
    </w:p>
    <w:p w14:paraId="5DA0EE97" w14:textId="77777777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Turn your computer on and open the software or web pages or Apps you need and test they are working. </w:t>
      </w:r>
    </w:p>
    <w:p w14:paraId="01EE0A79" w14:textId="2D7A532D" w:rsidR="00E51DC3" w:rsidRDefault="00E51DC3" w:rsidP="00E51DC3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Get any books you might need ready</w:t>
      </w:r>
      <w:r w:rsidR="00296FB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and have your note pad or to do list ready. </w:t>
      </w:r>
    </w:p>
    <w:p w14:paraId="241481DA" w14:textId="77777777" w:rsidR="00E51DC3" w:rsidRDefault="00E51DC3" w:rsidP="00E51DC3">
      <w:pPr>
        <w:rPr>
          <w:color w:val="000000" w:themeColor="text1"/>
          <w:sz w:val="22"/>
          <w:szCs w:val="22"/>
        </w:rPr>
      </w:pPr>
    </w:p>
    <w:p w14:paraId="41C63D06" w14:textId="77777777" w:rsidR="00E51DC3" w:rsidRPr="00E51DC3" w:rsidRDefault="00E51DC3" w:rsidP="00E51DC3">
      <w:pPr>
        <w:rPr>
          <w:b/>
          <w:bCs/>
          <w:color w:val="7030A0"/>
        </w:rPr>
      </w:pPr>
      <w:r w:rsidRPr="00E51DC3">
        <w:rPr>
          <w:b/>
          <w:bCs/>
          <w:color w:val="7030A0"/>
        </w:rPr>
        <w:t>DURING THE DAY</w:t>
      </w:r>
    </w:p>
    <w:p w14:paraId="6D1FDBD4" w14:textId="77777777" w:rsidR="00E51DC3" w:rsidRDefault="00E51DC3" w:rsidP="00E51DC3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Stand and stretch at least at the end of each ‘lesson’ but more if you need it. Every 15 minutes or so. </w:t>
      </w:r>
    </w:p>
    <w:p w14:paraId="7A414D3F" w14:textId="60FF5CF8" w:rsidR="00E51DC3" w:rsidRDefault="00E51DC3" w:rsidP="00E51DC3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Drink lots of water throughout the day. Fill a water bottle, have it on your desk and challenge yourself to drink at </w:t>
      </w:r>
      <w:r w:rsidR="006467AF">
        <w:rPr>
          <w:color w:val="000000" w:themeColor="text1"/>
          <w:sz w:val="22"/>
          <w:szCs w:val="22"/>
        </w:rPr>
        <w:t xml:space="preserve">least </w:t>
      </w:r>
      <w:r>
        <w:rPr>
          <w:color w:val="000000" w:themeColor="text1"/>
          <w:sz w:val="22"/>
          <w:szCs w:val="22"/>
        </w:rPr>
        <w:t xml:space="preserve">3 water bottles throughout the new school day. </w:t>
      </w:r>
    </w:p>
    <w:p w14:paraId="363D6632" w14:textId="48D5BA8A" w:rsidR="00E51DC3" w:rsidRDefault="00E51DC3" w:rsidP="00E51DC3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Rest your eyes by regularly looking away from the screen, blinking, or focusing on something more distant. </w:t>
      </w:r>
    </w:p>
    <w:p w14:paraId="6C864CD3" w14:textId="77777777" w:rsidR="00E51DC3" w:rsidRDefault="00E51DC3" w:rsidP="00E51DC3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Keep a list of things you need to do or homework the teacher sets or things you need to complete or upload. </w:t>
      </w:r>
    </w:p>
    <w:p w14:paraId="773E317C" w14:textId="77777777" w:rsidR="00E51DC3" w:rsidRDefault="00E51DC3" w:rsidP="00E51DC3">
      <w:pPr>
        <w:rPr>
          <w:color w:val="000000" w:themeColor="text1"/>
          <w:sz w:val="22"/>
          <w:szCs w:val="22"/>
        </w:rPr>
      </w:pPr>
    </w:p>
    <w:p w14:paraId="27FD658C" w14:textId="77777777" w:rsidR="00E51DC3" w:rsidRPr="00E51DC3" w:rsidRDefault="00E51DC3" w:rsidP="00E51DC3">
      <w:pPr>
        <w:rPr>
          <w:b/>
          <w:bCs/>
          <w:color w:val="7030A0"/>
        </w:rPr>
      </w:pPr>
      <w:r w:rsidRPr="00E51DC3">
        <w:rPr>
          <w:b/>
          <w:bCs/>
          <w:color w:val="7030A0"/>
        </w:rPr>
        <w:t>THAT NIGHT</w:t>
      </w:r>
    </w:p>
    <w:p w14:paraId="3F2D7D4F" w14:textId="77777777" w:rsidR="00E51DC3" w:rsidRDefault="00E51DC3" w:rsidP="00E51DC3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After you have had a break, time to go through your checklist and complete any of the work you need to do that night. </w:t>
      </w:r>
    </w:p>
    <w:p w14:paraId="4F2D042F" w14:textId="77777777" w:rsidR="00E51DC3" w:rsidRDefault="00E51DC3" w:rsidP="00E51DC3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Then see if there are any assignments or longer projects you need to work on. Senior students will also need to work on study notes and major works. </w:t>
      </w:r>
    </w:p>
    <w:p w14:paraId="0D0659AA" w14:textId="18EE9897" w:rsidR="00E51DC3" w:rsidRDefault="00E51DC3" w:rsidP="00E51DC3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Check your emails before you stop work, just to see if </w:t>
      </w:r>
      <w:r w:rsidR="00C508CB">
        <w:rPr>
          <w:color w:val="000000" w:themeColor="text1"/>
          <w:sz w:val="22"/>
          <w:szCs w:val="22"/>
        </w:rPr>
        <w:t xml:space="preserve">there are 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any other communications from the school. </w:t>
      </w:r>
    </w:p>
    <w:p w14:paraId="47AA9963" w14:textId="77777777" w:rsidR="00E51DC3" w:rsidRDefault="00E51DC3" w:rsidP="00E51DC3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Tidy everything up so it is ready to go in the morning. </w:t>
      </w:r>
    </w:p>
    <w:p w14:paraId="6983DC36" w14:textId="4A622E21" w:rsidR="00E51DC3" w:rsidRDefault="00E51DC3"/>
    <w:p w14:paraId="33907457" w14:textId="77777777" w:rsidR="00296FB7" w:rsidRDefault="00296FB7"/>
    <w:sectPr w:rsidR="00296FB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86A4" w14:textId="77777777" w:rsidR="00FF2F6F" w:rsidRDefault="00FF2F6F" w:rsidP="00363CD9">
      <w:r>
        <w:separator/>
      </w:r>
    </w:p>
  </w:endnote>
  <w:endnote w:type="continuationSeparator" w:id="0">
    <w:p w14:paraId="36706832" w14:textId="77777777" w:rsidR="00FF2F6F" w:rsidRDefault="00FF2F6F" w:rsidP="0036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7989" w14:textId="04946753" w:rsidR="00363CD9" w:rsidRPr="006D0933" w:rsidRDefault="00363CD9" w:rsidP="00363CD9">
    <w:pPr>
      <w:jc w:val="center"/>
    </w:pPr>
    <w:r w:rsidRPr="006D0933">
      <w:rPr>
        <w:rFonts w:ascii="Comic Sans MS" w:hAnsi="Comic Sans MS"/>
        <w:sz w:val="16"/>
        <w:szCs w:val="16"/>
      </w:rPr>
      <w:t xml:space="preserve">From: </w:t>
    </w:r>
    <w:hyperlink r:id="rId1" w:history="1"/>
    <w:r w:rsidRPr="006D0933">
      <w:rPr>
        <w:rFonts w:ascii="Comic Sans MS" w:hAnsi="Comic Sans MS"/>
        <w:sz w:val="16"/>
        <w:szCs w:val="16"/>
      </w:rPr>
      <w:t xml:space="preserve"> </w:t>
    </w:r>
    <w:hyperlink r:id="rId2" w:history="1">
      <w:r w:rsidRPr="006D0933">
        <w:rPr>
          <w:rStyle w:val="Hyperlink"/>
          <w:rFonts w:ascii="Comic Sans MS" w:hAnsi="Comic Sans MS"/>
          <w:sz w:val="16"/>
          <w:szCs w:val="16"/>
        </w:rPr>
        <w:t>www.studyskillshandbook.com.au</w:t>
      </w:r>
    </w:hyperlink>
    <w:r w:rsidRPr="006D0933">
      <w:rPr>
        <w:rFonts w:ascii="Comic Sans MS" w:hAnsi="Comic Sans MS"/>
        <w:sz w:val="16"/>
        <w:szCs w:val="16"/>
      </w:rPr>
      <w:t xml:space="preserve">  – only for use by schools who are current subscribers</w:t>
    </w:r>
    <w:r w:rsidRPr="006D0933">
      <w:rPr>
        <w:rFonts w:ascii="Comic Sans MS" w:hAnsi="Comic Sans MS"/>
        <w:sz w:val="16"/>
        <w:szCs w:val="16"/>
      </w:rPr>
      <w:br/>
      <w:t>Copyright © Enhanced Le</w:t>
    </w:r>
    <w:r>
      <w:rPr>
        <w:rFonts w:ascii="Comic Sans MS" w:hAnsi="Comic Sans MS"/>
        <w:sz w:val="16"/>
        <w:szCs w:val="16"/>
      </w:rPr>
      <w:t>arning Educational Services 2020</w:t>
    </w:r>
    <w:r w:rsidRPr="006D0933">
      <w:rPr>
        <w:rFonts w:ascii="Comic Sans MS" w:hAnsi="Comic Sans MS"/>
        <w:sz w:val="16"/>
        <w:szCs w:val="16"/>
      </w:rPr>
      <w:t xml:space="preserve">   </w:t>
    </w:r>
    <w:hyperlink r:id="rId3" w:history="1">
      <w:r w:rsidRPr="006D0933">
        <w:rPr>
          <w:rStyle w:val="Hyperlink"/>
          <w:rFonts w:ascii="Comic Sans MS" w:hAnsi="Comic Sans MS"/>
          <w:sz w:val="16"/>
          <w:szCs w:val="16"/>
        </w:rPr>
        <w:t>www.enhanced-learning.net</w:t>
      </w:r>
    </w:hyperlink>
  </w:p>
  <w:p w14:paraId="5C4002E1" w14:textId="77777777" w:rsidR="00363CD9" w:rsidRDefault="00363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FAEF2" w14:textId="77777777" w:rsidR="00FF2F6F" w:rsidRDefault="00FF2F6F" w:rsidP="00363CD9">
      <w:r>
        <w:separator/>
      </w:r>
    </w:p>
  </w:footnote>
  <w:footnote w:type="continuationSeparator" w:id="0">
    <w:p w14:paraId="61BD6DC4" w14:textId="77777777" w:rsidR="00FF2F6F" w:rsidRDefault="00FF2F6F" w:rsidP="0036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07CB"/>
    <w:multiLevelType w:val="hybridMultilevel"/>
    <w:tmpl w:val="38545F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F36CB"/>
    <w:multiLevelType w:val="hybridMultilevel"/>
    <w:tmpl w:val="81EE0C8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E321E"/>
    <w:multiLevelType w:val="hybridMultilevel"/>
    <w:tmpl w:val="EEF840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C3"/>
    <w:rsid w:val="00142C89"/>
    <w:rsid w:val="00296FB7"/>
    <w:rsid w:val="00363CD9"/>
    <w:rsid w:val="006467AF"/>
    <w:rsid w:val="00812719"/>
    <w:rsid w:val="00B706A7"/>
    <w:rsid w:val="00C508CB"/>
    <w:rsid w:val="00E51DC3"/>
    <w:rsid w:val="00E9174F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9A33B"/>
  <w15:chartTrackingRefBased/>
  <w15:docId w15:val="{A91B96C4-F92A-4EA5-8D3B-2BFE72FA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C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C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3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CD9"/>
    <w:rPr>
      <w:sz w:val="24"/>
      <w:szCs w:val="24"/>
    </w:rPr>
  </w:style>
  <w:style w:type="character" w:styleId="Hyperlink">
    <w:name w:val="Hyperlink"/>
    <w:rsid w:val="00363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hanced-learning.net/" TargetMode="External"/><Relationship Id="rId2" Type="http://schemas.openxmlformats.org/officeDocument/2006/relationships/hyperlink" Target="http://www.studyskillshandbook.com.au" TargetMode="External"/><Relationship Id="rId1" Type="http://schemas.openxmlformats.org/officeDocument/2006/relationships/hyperlink" Target="http://www.studyskillshandbook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Salter</dc:creator>
  <cp:keywords/>
  <dc:description/>
  <cp:lastModifiedBy>Prue Salter</cp:lastModifiedBy>
  <cp:revision>6</cp:revision>
  <dcterms:created xsi:type="dcterms:W3CDTF">2020-03-22T11:13:00Z</dcterms:created>
  <dcterms:modified xsi:type="dcterms:W3CDTF">2020-03-22T22:13:00Z</dcterms:modified>
</cp:coreProperties>
</file>