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9642E" w14:textId="77777777" w:rsidR="00153573" w:rsidRDefault="00153573" w:rsidP="00153573">
      <w:pPr>
        <w:rPr>
          <w:b/>
          <w:bCs/>
          <w:color w:val="70AD47" w:themeColor="accent6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153573" w14:paraId="3AF487BC" w14:textId="77777777" w:rsidTr="00926CF2">
        <w:tc>
          <w:tcPr>
            <w:tcW w:w="9016" w:type="dxa"/>
            <w:gridSpan w:val="3"/>
          </w:tcPr>
          <w:p w14:paraId="564502E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Date: </w:t>
            </w:r>
          </w:p>
          <w:p w14:paraId="308CB7E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178C36F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Reminders etc from morning emails / notices: </w:t>
            </w:r>
          </w:p>
          <w:p w14:paraId="30EE45FA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FFF5AB1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2470E1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1D601363" w14:textId="77777777" w:rsidTr="00926CF2">
        <w:tc>
          <w:tcPr>
            <w:tcW w:w="1413" w:type="dxa"/>
            <w:shd w:val="clear" w:color="auto" w:fill="D9D9D9" w:themeFill="background1" w:themeFillShade="D9"/>
          </w:tcPr>
          <w:p w14:paraId="5208090B" w14:textId="70519A41" w:rsidR="00153573" w:rsidRPr="00FB6A61" w:rsidRDefault="003E3F1F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SUBJECT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94FCB5B" w14:textId="5240FF78" w:rsidR="00153573" w:rsidRPr="00FB6A61" w:rsidRDefault="00153573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 xml:space="preserve">Things to do for this </w:t>
            </w:r>
            <w:r w:rsidR="003E3F1F">
              <w:rPr>
                <w:b/>
                <w:bCs/>
                <w:color w:val="000000" w:themeColor="text1"/>
                <w:sz w:val="22"/>
                <w:szCs w:val="22"/>
              </w:rPr>
              <w:t>subject</w:t>
            </w: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 xml:space="preserve"> or reminders or instructions </w:t>
            </w:r>
            <w:r w:rsidR="007F47B9">
              <w:rPr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>rom the teacher: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25392C2A" w14:textId="77777777" w:rsidR="00153573" w:rsidRPr="00FB6A61" w:rsidRDefault="00153573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>Other homework or tasks from this lesson:</w:t>
            </w:r>
          </w:p>
        </w:tc>
      </w:tr>
      <w:tr w:rsidR="00153573" w14:paraId="21B56825" w14:textId="77777777" w:rsidTr="00926CF2">
        <w:tc>
          <w:tcPr>
            <w:tcW w:w="1413" w:type="dxa"/>
          </w:tcPr>
          <w:p w14:paraId="09D4856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90F4C8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AF713F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3C66E96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E8D214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42376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254FE8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749A3E83" w14:textId="77777777" w:rsidTr="00926CF2">
        <w:tc>
          <w:tcPr>
            <w:tcW w:w="1413" w:type="dxa"/>
          </w:tcPr>
          <w:p w14:paraId="47692AE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89EF8F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5C205E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F69578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74F52A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2363A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1DB2EF7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059D67A5" w14:textId="77777777" w:rsidTr="00926CF2">
        <w:tc>
          <w:tcPr>
            <w:tcW w:w="1413" w:type="dxa"/>
          </w:tcPr>
          <w:p w14:paraId="5C5D18F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A93421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E5BA3C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A6FC4F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D2A35A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758D7B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657E94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4C813E63" w14:textId="77777777" w:rsidTr="00926CF2">
        <w:tc>
          <w:tcPr>
            <w:tcW w:w="1413" w:type="dxa"/>
          </w:tcPr>
          <w:p w14:paraId="029DDB6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CF74D5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660038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73ACC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B92A1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9154C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106D4F20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3A1E6D9F" w14:textId="77777777" w:rsidTr="00926CF2">
        <w:tc>
          <w:tcPr>
            <w:tcW w:w="1413" w:type="dxa"/>
          </w:tcPr>
          <w:p w14:paraId="15434BE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1C3EB5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6428E75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040A471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AF14BB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5F3261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4C0A16E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7B78390F" w14:textId="77777777" w:rsidTr="00926CF2">
        <w:tc>
          <w:tcPr>
            <w:tcW w:w="9016" w:type="dxa"/>
            <w:gridSpan w:val="3"/>
          </w:tcPr>
          <w:p w14:paraId="3C60395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Reminders etc from end of day emails / notices: </w:t>
            </w:r>
          </w:p>
          <w:p w14:paraId="52848A8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1C2772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C6178B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261001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E4E272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74031F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4C8EEA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0360D5CB" w14:textId="77777777" w:rsidTr="00926CF2">
        <w:tc>
          <w:tcPr>
            <w:tcW w:w="9016" w:type="dxa"/>
            <w:gridSpan w:val="3"/>
          </w:tcPr>
          <w:p w14:paraId="4E31DDB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Things I need to ask about or find out about tomorrow (cross off once you have dealt with them)</w:t>
            </w:r>
          </w:p>
          <w:p w14:paraId="6A13E3F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81E3C5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AFD06B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7F71D5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E2CF59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DD7303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F3AAFC" w14:textId="77777777" w:rsidR="00153573" w:rsidRDefault="00153573"/>
    <w:sectPr w:rsidR="001535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BCC3A" w14:textId="77777777" w:rsidR="00840026" w:rsidRDefault="00840026" w:rsidP="00153573">
      <w:r>
        <w:separator/>
      </w:r>
    </w:p>
  </w:endnote>
  <w:endnote w:type="continuationSeparator" w:id="0">
    <w:p w14:paraId="7535BDC5" w14:textId="77777777" w:rsidR="00840026" w:rsidRDefault="00840026" w:rsidP="0015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FD1AD" w14:textId="0A13138A" w:rsidR="00153573" w:rsidRPr="006D0933" w:rsidRDefault="00153573" w:rsidP="00153573">
    <w:pPr>
      <w:jc w:val="center"/>
    </w:pPr>
    <w:r w:rsidRPr="006D0933">
      <w:rPr>
        <w:rFonts w:ascii="Comic Sans MS" w:hAnsi="Comic Sans MS"/>
        <w:sz w:val="16"/>
        <w:szCs w:val="16"/>
      </w:rPr>
      <w:t xml:space="preserve">From: </w:t>
    </w:r>
    <w:hyperlink r:id="rId1" w:history="1"/>
    <w:r w:rsidRPr="006D0933">
      <w:rPr>
        <w:rFonts w:ascii="Comic Sans MS" w:hAnsi="Comic Sans MS"/>
        <w:sz w:val="16"/>
        <w:szCs w:val="16"/>
      </w:rPr>
      <w:t xml:space="preserve"> </w:t>
    </w:r>
    <w:hyperlink r:id="rId2" w:history="1">
      <w:r w:rsidRPr="006D0933">
        <w:rPr>
          <w:rStyle w:val="Hyperlink"/>
          <w:rFonts w:ascii="Comic Sans MS" w:hAnsi="Comic Sans MS"/>
          <w:sz w:val="16"/>
          <w:szCs w:val="16"/>
        </w:rPr>
        <w:t>www.studyskillshandbook.com.au</w:t>
      </w:r>
    </w:hyperlink>
    <w:r w:rsidRPr="006D0933">
      <w:rPr>
        <w:rFonts w:ascii="Comic Sans MS" w:hAnsi="Comic Sans MS"/>
        <w:sz w:val="16"/>
        <w:szCs w:val="16"/>
      </w:rPr>
      <w:t xml:space="preserve">  – only for use by schools who are current subscribers</w:t>
    </w:r>
    <w:r w:rsidRPr="006D0933">
      <w:rPr>
        <w:rFonts w:ascii="Comic Sans MS" w:hAnsi="Comic Sans MS"/>
        <w:sz w:val="16"/>
        <w:szCs w:val="16"/>
      </w:rPr>
      <w:br/>
      <w:t>Copyright © Enhanced Le</w:t>
    </w:r>
    <w:r>
      <w:rPr>
        <w:rFonts w:ascii="Comic Sans MS" w:hAnsi="Comic Sans MS"/>
        <w:sz w:val="16"/>
        <w:szCs w:val="16"/>
      </w:rPr>
      <w:t>arning Educational Services 2020</w:t>
    </w:r>
    <w:r w:rsidRPr="006D0933">
      <w:rPr>
        <w:rFonts w:ascii="Comic Sans MS" w:hAnsi="Comic Sans MS"/>
        <w:sz w:val="16"/>
        <w:szCs w:val="16"/>
      </w:rPr>
      <w:t xml:space="preserve">  </w:t>
    </w:r>
    <w:hyperlink r:id="rId3" w:history="1">
      <w:r w:rsidRPr="006D0933">
        <w:rPr>
          <w:rStyle w:val="Hyperlink"/>
          <w:rFonts w:ascii="Comic Sans MS" w:hAnsi="Comic Sans MS"/>
          <w:sz w:val="16"/>
          <w:szCs w:val="16"/>
        </w:rPr>
        <w:t>www.enhanced-learning.net</w:t>
      </w:r>
    </w:hyperlink>
  </w:p>
  <w:p w14:paraId="6F460519" w14:textId="77777777" w:rsidR="00153573" w:rsidRDefault="00153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5508E" w14:textId="77777777" w:rsidR="00840026" w:rsidRDefault="00840026" w:rsidP="00153573">
      <w:r>
        <w:separator/>
      </w:r>
    </w:p>
  </w:footnote>
  <w:footnote w:type="continuationSeparator" w:id="0">
    <w:p w14:paraId="55B0FE84" w14:textId="77777777" w:rsidR="00840026" w:rsidRDefault="00840026" w:rsidP="0015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73"/>
    <w:rsid w:val="00153573"/>
    <w:rsid w:val="00362614"/>
    <w:rsid w:val="0038339C"/>
    <w:rsid w:val="003E3F1F"/>
    <w:rsid w:val="0044599A"/>
    <w:rsid w:val="007F47B9"/>
    <w:rsid w:val="008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D076"/>
  <w15:chartTrackingRefBased/>
  <w15:docId w15:val="{C9A2D5A5-3CEC-4D0B-8395-E900F2B5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7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5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73"/>
    <w:rPr>
      <w:sz w:val="24"/>
      <w:szCs w:val="24"/>
    </w:rPr>
  </w:style>
  <w:style w:type="character" w:styleId="Hyperlink">
    <w:name w:val="Hyperlink"/>
    <w:rsid w:val="0015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hanced-learning.net/" TargetMode="External"/><Relationship Id="rId2" Type="http://schemas.openxmlformats.org/officeDocument/2006/relationships/hyperlink" Target="http://www.studyskillshandbook.com.au" TargetMode="External"/><Relationship Id="rId1" Type="http://schemas.openxmlformats.org/officeDocument/2006/relationships/hyperlink" Target="http://www.studyskillshandboo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Salter</dc:creator>
  <cp:keywords/>
  <dc:description/>
  <cp:lastModifiedBy>Prue Salter</cp:lastModifiedBy>
  <cp:revision>4</cp:revision>
  <dcterms:created xsi:type="dcterms:W3CDTF">2020-04-16T02:18:00Z</dcterms:created>
  <dcterms:modified xsi:type="dcterms:W3CDTF">2020-04-16T02:24:00Z</dcterms:modified>
</cp:coreProperties>
</file>